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2" w:rsidRDefault="00D31722" w:rsidP="00D31722">
      <w:pPr>
        <w:pStyle w:val="P2"/>
        <w:jc w:val="left"/>
      </w:pPr>
    </w:p>
    <w:p w:rsidR="00D31722" w:rsidRDefault="00D31722" w:rsidP="00D31722">
      <w:pPr>
        <w:pStyle w:val="P17"/>
      </w:pPr>
      <w:r>
        <w:t>СПИСОК АФФИЛИРОВАННЫХ ЛИЦ</w:t>
      </w:r>
    </w:p>
    <w:p w:rsidR="00D31722" w:rsidRDefault="00D31722" w:rsidP="00D31722">
      <w:pPr>
        <w:pStyle w:val="P18"/>
      </w:pPr>
    </w:p>
    <w:p w:rsidR="00D31722" w:rsidRDefault="00D31722" w:rsidP="00D31722">
      <w:pPr>
        <w:pStyle w:val="P19"/>
      </w:pPr>
    </w:p>
    <w:p w:rsidR="00D31722" w:rsidRDefault="00D31722" w:rsidP="00D31722">
      <w:pPr>
        <w:pStyle w:val="P7"/>
      </w:pPr>
      <w:r>
        <w:t>Открытое акционерное общество «Кермет»</w:t>
      </w:r>
    </w:p>
    <w:p w:rsidR="00D31722" w:rsidRDefault="00D31722" w:rsidP="00D31722">
      <w:pPr>
        <w:pStyle w:val="P7"/>
      </w:pPr>
    </w:p>
    <w:tbl>
      <w:tblPr>
        <w:tblW w:w="5232" w:type="dxa"/>
        <w:tblInd w:w="5580" w:type="dxa"/>
        <w:tblLook w:val="04A0" w:firstRow="1" w:lastRow="0" w:firstColumn="1" w:lastColumn="0" w:noHBand="0" w:noVBand="1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D31722" w:rsidTr="00FD21C1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5"/>
            </w:pPr>
            <w:r>
              <w:t>E</w:t>
            </w:r>
          </w:p>
        </w:tc>
      </w:tr>
    </w:tbl>
    <w:p w:rsidR="00D31722" w:rsidRDefault="00D31722" w:rsidP="00D31722">
      <w:pPr>
        <w:pStyle w:val="P21"/>
      </w:pPr>
    </w:p>
    <w:tbl>
      <w:tblPr>
        <w:tblW w:w="4940" w:type="dxa"/>
        <w:tblInd w:w="5941" w:type="dxa"/>
        <w:tblLook w:val="04A0" w:firstRow="1" w:lastRow="0" w:firstColumn="1" w:lastColumn="0" w:noHBand="0" w:noVBand="1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D31722" w:rsidTr="00FD21C1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3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5970BB" w:rsidP="00FD21C1">
            <w:pPr>
              <w:pStyle w:val="P16"/>
            </w:pPr>
            <w:r>
              <w:t>1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3B189E" w:rsidP="00FD21C1">
            <w:pPr>
              <w:pStyle w:val="P13"/>
            </w:pPr>
            <w:r>
              <w:t>0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3A261E" w:rsidP="00FD21C1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3A261E" w:rsidP="00FD21C1">
            <w:pPr>
              <w:pStyle w:val="P13"/>
            </w:pPr>
            <w:r>
              <w:t>6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13"/>
            </w:pPr>
          </w:p>
        </w:tc>
      </w:tr>
    </w:tbl>
    <w:p w:rsidR="00D31722" w:rsidRDefault="00D31722" w:rsidP="00D31722">
      <w:pPr>
        <w:pStyle w:val="P12"/>
      </w:pPr>
      <w:r>
        <w:t xml:space="preserve">     </w:t>
      </w:r>
    </w:p>
    <w:p w:rsidR="00D31722" w:rsidRDefault="00D31722" w:rsidP="00D31722">
      <w:pPr>
        <w:pStyle w:val="P10"/>
      </w:pPr>
      <w:r>
        <w:t xml:space="preserve">                                 </w:t>
      </w:r>
      <w:r>
        <w:br w:type="textWrapping" w:clear="all"/>
      </w:r>
    </w:p>
    <w:p w:rsidR="00D31722" w:rsidRDefault="00D31722" w:rsidP="00D31722">
      <w:pPr>
        <w:pStyle w:val="P10"/>
      </w:pPr>
    </w:p>
    <w:p w:rsidR="00D31722" w:rsidRDefault="00D31722" w:rsidP="00D31722">
      <w:pPr>
        <w:pStyle w:val="P10"/>
      </w:pPr>
    </w:p>
    <w:p w:rsidR="00D31722" w:rsidRDefault="00D31722" w:rsidP="00D31722">
      <w:pPr>
        <w:pStyle w:val="P20"/>
      </w:pPr>
      <w:r>
        <w:rPr>
          <w:rStyle w:val="T1"/>
        </w:rPr>
        <w:t xml:space="preserve">Место нахождения </w:t>
      </w:r>
      <w:r w:rsidR="00D77EAD">
        <w:rPr>
          <w:rStyle w:val="T1"/>
        </w:rPr>
        <w:t>эмитента:</w:t>
      </w:r>
      <w:r w:rsidR="00D77EAD">
        <w:rPr>
          <w:rStyle w:val="T3"/>
        </w:rPr>
        <w:t xml:space="preserve"> г.</w:t>
      </w:r>
      <w:r>
        <w:rPr>
          <w:rStyle w:val="T3"/>
        </w:rPr>
        <w:t xml:space="preserve">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D31722" w:rsidRDefault="00D31722" w:rsidP="00D31722">
      <w:pPr>
        <w:pStyle w:val="P8"/>
      </w:pPr>
    </w:p>
    <w:p w:rsidR="00D31722" w:rsidRDefault="00D31722" w:rsidP="00D31722">
      <w:pPr>
        <w:pStyle w:val="P11"/>
      </w:pPr>
      <w:r>
        <w:t>Информация, содержащаяся в настоящем списке</w:t>
      </w:r>
    </w:p>
    <w:p w:rsidR="00D31722" w:rsidRDefault="00D31722" w:rsidP="00D31722">
      <w:pPr>
        <w:pStyle w:val="P11"/>
      </w:pPr>
      <w:r>
        <w:t>аффилированных лиц, подлежит раскрытию в соответствии</w:t>
      </w:r>
    </w:p>
    <w:p w:rsidR="00D31722" w:rsidRDefault="00D31722" w:rsidP="00D31722">
      <w:pPr>
        <w:pStyle w:val="P11"/>
      </w:pPr>
      <w:r>
        <w:t>с законодательством Российской Федерации</w:t>
      </w:r>
    </w:p>
    <w:p w:rsidR="00D31722" w:rsidRDefault="00D31722" w:rsidP="00D31722">
      <w:pPr>
        <w:pStyle w:val="P11"/>
      </w:pPr>
      <w:r>
        <w:t>о ценных бумагах.</w:t>
      </w:r>
    </w:p>
    <w:p w:rsidR="00D31722" w:rsidRDefault="00D31722" w:rsidP="00D31722">
      <w:pPr>
        <w:pStyle w:val="P11"/>
      </w:pPr>
    </w:p>
    <w:p w:rsidR="00D31722" w:rsidRDefault="00D31722" w:rsidP="00D31722">
      <w:pPr>
        <w:pStyle w:val="P11"/>
      </w:pPr>
    </w:p>
    <w:p w:rsidR="00D31722" w:rsidRDefault="00D31722" w:rsidP="00D3172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D31722" w:rsidRDefault="00D31722" w:rsidP="00D31722">
      <w:pPr>
        <w:pStyle w:val="P9"/>
      </w:pPr>
    </w:p>
    <w:p w:rsidR="00D31722" w:rsidRDefault="00D31722" w:rsidP="00D31722">
      <w:pPr>
        <w:pStyle w:val="P9"/>
      </w:pPr>
    </w:p>
    <w:p w:rsidR="00D31722" w:rsidRDefault="00D31722" w:rsidP="00D31722">
      <w:pPr>
        <w:pStyle w:val="P8"/>
      </w:pPr>
    </w:p>
    <w:p w:rsidR="00D31722" w:rsidRDefault="00D31722" w:rsidP="00D31722">
      <w:pPr>
        <w:pStyle w:val="P8"/>
      </w:pPr>
    </w:p>
    <w:p w:rsidR="00D31722" w:rsidRDefault="00D31722" w:rsidP="00D31722">
      <w:pPr>
        <w:pStyle w:val="P8"/>
      </w:pPr>
    </w:p>
    <w:p w:rsidR="00D31722" w:rsidRDefault="00D31722" w:rsidP="00D31722">
      <w:pPr>
        <w:pStyle w:val="P2"/>
      </w:pPr>
      <w:r>
        <w:t>Генеральный директор _______________________________   В.П. Кузин</w:t>
      </w:r>
    </w:p>
    <w:p w:rsidR="00D31722" w:rsidRDefault="00D31722" w:rsidP="00D31722">
      <w:pPr>
        <w:pStyle w:val="P11"/>
      </w:pPr>
    </w:p>
    <w:p w:rsidR="00D31722" w:rsidRDefault="00D31722" w:rsidP="00D31722">
      <w:pPr>
        <w:pStyle w:val="P20"/>
      </w:pPr>
      <w:proofErr w:type="gramStart"/>
      <w:r>
        <w:rPr>
          <w:rStyle w:val="T2"/>
        </w:rPr>
        <w:t>Дата</w:t>
      </w:r>
      <w:r w:rsidR="00D77EAD">
        <w:rPr>
          <w:rStyle w:val="T2"/>
        </w:rPr>
        <w:t xml:space="preserve">  «</w:t>
      </w:r>
      <w:proofErr w:type="gramEnd"/>
      <w:r w:rsidR="003A261E">
        <w:rPr>
          <w:rStyle w:val="T3"/>
        </w:rPr>
        <w:t xml:space="preserve">  04</w:t>
      </w:r>
      <w:r>
        <w:rPr>
          <w:rStyle w:val="T3"/>
        </w:rPr>
        <w:t xml:space="preserve">  »   </w:t>
      </w:r>
      <w:r w:rsidR="003A261E">
        <w:rPr>
          <w:rStyle w:val="T7"/>
        </w:rPr>
        <w:t>апреля</w:t>
      </w:r>
      <w:r w:rsidR="005970BB">
        <w:rPr>
          <w:rStyle w:val="T7"/>
        </w:rPr>
        <w:t xml:space="preserve"> </w:t>
      </w:r>
      <w:r w:rsidR="005970BB">
        <w:rPr>
          <w:rStyle w:val="T3"/>
        </w:rPr>
        <w:t xml:space="preserve"> 2016</w:t>
      </w:r>
      <w:r>
        <w:rPr>
          <w:rStyle w:val="T3"/>
        </w:rPr>
        <w:t xml:space="preserve"> г.</w:t>
      </w:r>
    </w:p>
    <w:p w:rsidR="00D31722" w:rsidRDefault="00D31722" w:rsidP="00D31722">
      <w:pPr>
        <w:pStyle w:val="P9"/>
      </w:pPr>
    </w:p>
    <w:tbl>
      <w:tblPr>
        <w:tblW w:w="5879" w:type="dxa"/>
        <w:tblInd w:w="10256" w:type="dxa"/>
        <w:tblLook w:val="04A0" w:firstRow="1" w:lastRow="0" w:firstColumn="1" w:lastColumn="0" w:noHBand="0" w:noVBand="1"/>
      </w:tblPr>
      <w:tblGrid>
        <w:gridCol w:w="3058"/>
        <w:gridCol w:w="2821"/>
      </w:tblGrid>
      <w:tr w:rsidR="00D31722" w:rsidTr="00FD21C1"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Коды эмитента</w:t>
            </w:r>
          </w:p>
        </w:tc>
      </w:tr>
      <w:tr w:rsidR="00D31722" w:rsidTr="00FD21C1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ИНН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4"/>
            </w:pPr>
            <w:r>
              <w:t>5810000294</w:t>
            </w:r>
          </w:p>
        </w:tc>
      </w:tr>
      <w:tr w:rsidR="00D31722" w:rsidTr="00FD21C1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ОГРН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14"/>
            </w:pPr>
            <w:r>
              <w:t>1025801070349</w:t>
            </w:r>
          </w:p>
        </w:tc>
      </w:tr>
    </w:tbl>
    <w:p w:rsidR="00D31722" w:rsidRDefault="00D31722" w:rsidP="00D31722">
      <w:pPr>
        <w:pStyle w:val="Standard"/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D31722" w:rsidTr="00FD21C1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E2A53" w:rsidP="00FD21C1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6</w:t>
            </w:r>
          </w:p>
        </w:tc>
      </w:tr>
    </w:tbl>
    <w:p w:rsidR="00D31722" w:rsidRDefault="00D31722" w:rsidP="00D31722">
      <w:pPr>
        <w:pStyle w:val="P1"/>
      </w:pPr>
    </w:p>
    <w:tbl>
      <w:tblPr>
        <w:tblW w:w="16181" w:type="dxa"/>
        <w:tblInd w:w="70" w:type="dxa"/>
        <w:tblLook w:val="04A0" w:firstRow="1" w:lastRow="0" w:firstColumn="1" w:lastColumn="0" w:noHBand="0" w:noVBand="1"/>
      </w:tblPr>
      <w:tblGrid>
        <w:gridCol w:w="557"/>
        <w:gridCol w:w="4158"/>
        <w:gridCol w:w="2232"/>
        <w:gridCol w:w="3069"/>
        <w:gridCol w:w="1889"/>
        <w:gridCol w:w="2157"/>
        <w:gridCol w:w="2119"/>
      </w:tblGrid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Standard"/>
            </w:pPr>
          </w:p>
          <w:p w:rsidR="00D31722" w:rsidRDefault="00D31722" w:rsidP="00FD21C1">
            <w:pPr>
              <w:pStyle w:val="P20"/>
            </w:pPr>
            <w:r>
              <w:t>№</w:t>
            </w:r>
          </w:p>
          <w:p w:rsidR="00D31722" w:rsidRDefault="00D31722" w:rsidP="00FD21C1">
            <w:pPr>
              <w:pStyle w:val="P20"/>
            </w:pPr>
            <w:r>
              <w:t>п/п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5"/>
            </w:pPr>
          </w:p>
          <w:p w:rsidR="00D31722" w:rsidRDefault="00D31722" w:rsidP="00FD21C1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D31722" w:rsidRDefault="00D31722" w:rsidP="00FD21C1">
            <w:pPr>
              <w:pStyle w:val="P24"/>
            </w:pPr>
          </w:p>
          <w:p w:rsidR="00D31722" w:rsidRDefault="00D31722" w:rsidP="00FD21C1">
            <w:pPr>
              <w:pStyle w:val="P24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 xml:space="preserve">Доля принадлежащих аффилированному лицу обыкновенных акций акционерного </w:t>
            </w:r>
            <w:r w:rsidR="00D77EAD">
              <w:t>общества, %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5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6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7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D31722" w:rsidRDefault="00D31722" w:rsidP="00FD21C1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D31722" w:rsidRDefault="00D31722" w:rsidP="00FD21C1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Standard"/>
            </w:pPr>
          </w:p>
          <w:p w:rsidR="00D31722" w:rsidRDefault="00D31722" w:rsidP="00FD21C1">
            <w:pPr>
              <w:pStyle w:val="P20"/>
            </w:pPr>
            <w:r>
              <w:t>20.04.2012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28.04.2015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AE1501" w:rsidP="00FD21C1">
            <w:pPr>
              <w:pStyle w:val="P20"/>
            </w:pPr>
            <w:r>
              <w:t>25,13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AE1501" w:rsidP="00FD21C1">
            <w:pPr>
              <w:pStyle w:val="P20"/>
            </w:pPr>
            <w:r>
              <w:t>25,13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6,75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6,75</w:t>
            </w:r>
          </w:p>
          <w:p w:rsidR="00D31722" w:rsidRDefault="00D31722" w:rsidP="00FD21C1">
            <w:pPr>
              <w:pStyle w:val="P20"/>
            </w:pP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lastRenderedPageBreak/>
              <w:t>3.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 xml:space="preserve">Пензенская обл., 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D31722" w:rsidRDefault="00D31722" w:rsidP="00FD21C1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D31722" w:rsidRDefault="00D31722" w:rsidP="00FD21C1">
            <w:pPr>
              <w:pStyle w:val="P20"/>
            </w:pPr>
            <w:r>
              <w:t xml:space="preserve">общества 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 xml:space="preserve"> 28.04.2015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5,77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5,77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4.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3"/>
            </w:pPr>
            <w:r>
              <w:t>Денисова Татьяна Николаевна</w:t>
            </w:r>
          </w:p>
          <w:p w:rsidR="00D31722" w:rsidRDefault="00D31722" w:rsidP="00FD21C1">
            <w:pPr>
              <w:pStyle w:val="P23"/>
            </w:pPr>
          </w:p>
          <w:p w:rsidR="00D31722" w:rsidRDefault="00D31722" w:rsidP="00FD21C1">
            <w:pPr>
              <w:pStyle w:val="P23"/>
            </w:pPr>
          </w:p>
          <w:p w:rsidR="00D31722" w:rsidRDefault="00D31722" w:rsidP="00FD21C1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0"/>
            </w:pPr>
            <w:r>
              <w:t>0,09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0"/>
            </w:pPr>
            <w:r>
              <w:t>0,09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5.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0,3</w:t>
            </w:r>
            <w:r w:rsidR="005970BB">
              <w:t>1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  <w:r>
              <w:t>0,3</w:t>
            </w:r>
            <w:r w:rsidR="005970BB">
              <w:t>1</w:t>
            </w:r>
          </w:p>
          <w:p w:rsidR="00D31722" w:rsidRDefault="00D31722" w:rsidP="00FD21C1">
            <w:pPr>
              <w:pStyle w:val="P20"/>
            </w:pPr>
          </w:p>
        </w:tc>
      </w:tr>
      <w:tr w:rsidR="00D31722" w:rsidTr="00FD21C1">
        <w:trPr>
          <w:trHeight w:val="102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6.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3"/>
            </w:pPr>
            <w:r>
              <w:t xml:space="preserve">Глебова Лидия Сергеевна </w:t>
            </w:r>
          </w:p>
          <w:p w:rsidR="00D31722" w:rsidRDefault="00D31722" w:rsidP="00FD21C1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 xml:space="preserve"> г. Белинский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D31722" w:rsidRPr="00B65B07" w:rsidRDefault="00D31722" w:rsidP="00FD21C1">
            <w:pPr>
              <w:tabs>
                <w:tab w:val="left" w:pos="1920"/>
              </w:tabs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3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0"/>
            </w:pPr>
            <w:r>
              <w:t>-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0"/>
            </w:pPr>
            <w:r>
              <w:t>-</w:t>
            </w:r>
          </w:p>
        </w:tc>
      </w:tr>
      <w:tr w:rsidR="00D31722" w:rsidTr="00FD21C1">
        <w:trPr>
          <w:trHeight w:val="184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7.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3"/>
            </w:pPr>
            <w:r>
              <w:t xml:space="preserve">Фурашова Галина Борисовна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  <w:r>
              <w:t>Пензенская обл.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0B581A" w:rsidRDefault="00D31722" w:rsidP="00FD21C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-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-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8.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 xml:space="preserve">Шалыганов Александр Иванович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27.04.2015 г.</w:t>
            </w: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0,43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5970BB" w:rsidP="00FD21C1">
            <w:pPr>
              <w:pStyle w:val="P20"/>
            </w:pPr>
            <w:r>
              <w:t>0,43</w:t>
            </w:r>
          </w:p>
        </w:tc>
      </w:tr>
      <w:tr w:rsidR="00D31722" w:rsidTr="00FD21C1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9.</w:t>
            </w:r>
          </w:p>
        </w:tc>
        <w:tc>
          <w:tcPr>
            <w:tcW w:w="4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2"/>
            </w:pPr>
            <w:r>
              <w:t>г. Белинский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D31722" w:rsidRDefault="00D31722" w:rsidP="00FD21C1">
            <w:pPr>
              <w:pStyle w:val="P20"/>
            </w:pPr>
            <w:r>
              <w:t xml:space="preserve">общества </w:t>
            </w: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  <w:r>
              <w:t>28.04.2015 г.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2"/>
            </w:pPr>
            <w:r>
              <w:t>-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5970BB" w:rsidP="00FD21C1">
            <w:pPr>
              <w:pStyle w:val="P22"/>
            </w:pPr>
            <w:r>
              <w:t>-</w:t>
            </w:r>
          </w:p>
        </w:tc>
      </w:tr>
      <w:tr w:rsidR="00D31722" w:rsidTr="00FD21C1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lastRenderedPageBreak/>
              <w:t>10.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Пензенская обл.,</w:t>
            </w:r>
          </w:p>
          <w:p w:rsidR="00D31722" w:rsidRDefault="00D31722" w:rsidP="00FD21C1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D31722" w:rsidRDefault="00D31722" w:rsidP="00FD21C1">
            <w:pPr>
              <w:pStyle w:val="P20"/>
            </w:pPr>
            <w:r>
              <w:t xml:space="preserve">общества 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28.04.2015 г.</w:t>
            </w:r>
          </w:p>
          <w:p w:rsidR="00D31722" w:rsidRDefault="00D31722" w:rsidP="00FD21C1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AE1501" w:rsidP="00FD21C1">
            <w:pPr>
              <w:pStyle w:val="P20"/>
            </w:pPr>
            <w:r>
              <w:t>-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0"/>
            </w:pPr>
          </w:p>
          <w:p w:rsidR="00D31722" w:rsidRDefault="00AE1501" w:rsidP="00FD21C1">
            <w:pPr>
              <w:pStyle w:val="P20"/>
            </w:pPr>
            <w:r>
              <w:t>-</w:t>
            </w:r>
          </w:p>
        </w:tc>
      </w:tr>
      <w:tr w:rsidR="00D31722" w:rsidTr="00FD21C1">
        <w:trPr>
          <w:trHeight w:val="145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11.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  <w:r>
              <w:t>г. Нижний Новгород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  <w:r w:rsidRPr="00DF4619">
              <w:t>Лицо, имеющее право распоряжаться более чем 20% голосующих акций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</w:p>
          <w:p w:rsidR="00D31722" w:rsidRDefault="00D31722" w:rsidP="00FD21C1">
            <w:pPr>
              <w:pStyle w:val="P20"/>
            </w:pPr>
            <w:r>
              <w:t>09.07.2015 г.</w:t>
            </w:r>
          </w:p>
          <w:p w:rsidR="00D31722" w:rsidRDefault="00D31722" w:rsidP="00FD21C1">
            <w:pPr>
              <w:pStyle w:val="P22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  <w:r>
              <w:t>29,99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  <w:r>
              <w:t>29,99</w:t>
            </w:r>
          </w:p>
        </w:tc>
      </w:tr>
      <w:tr w:rsidR="00D31722" w:rsidTr="00FD21C1">
        <w:trPr>
          <w:trHeight w:val="145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  <w:p w:rsidR="00D31722" w:rsidRDefault="00D31722" w:rsidP="00FD21C1">
            <w:pPr>
              <w:pStyle w:val="P22"/>
            </w:pPr>
          </w:p>
        </w:tc>
      </w:tr>
    </w:tbl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BE4778" w:rsidRDefault="00BE4778" w:rsidP="00D31722">
      <w:pPr>
        <w:pStyle w:val="P1"/>
      </w:pPr>
    </w:p>
    <w:p w:rsidR="00D31722" w:rsidRDefault="00D31722" w:rsidP="00D31722">
      <w:pPr>
        <w:pStyle w:val="P1"/>
      </w:pPr>
    </w:p>
    <w:p w:rsidR="00D31722" w:rsidRDefault="00D31722" w:rsidP="00D3172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D31722" w:rsidRDefault="00D31722" w:rsidP="00D31722">
      <w:pPr>
        <w:pStyle w:val="P2"/>
      </w:pPr>
    </w:p>
    <w:p w:rsidR="00D31722" w:rsidRDefault="00D31722" w:rsidP="00D3172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D31722" w:rsidTr="00FD21C1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6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BE4778" w:rsidP="00FD21C1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AE1501" w:rsidP="00FD21C1">
            <w:pPr>
              <w:pStyle w:val="P3"/>
            </w:pPr>
            <w:r>
              <w:t>6</w:t>
            </w:r>
          </w:p>
        </w:tc>
      </w:tr>
    </w:tbl>
    <w:p w:rsidR="00D31722" w:rsidRDefault="00D31722" w:rsidP="00D31722">
      <w:pPr>
        <w:pStyle w:val="P2"/>
        <w:jc w:val="left"/>
      </w:pPr>
    </w:p>
    <w:p w:rsidR="00D31722" w:rsidRDefault="00D31722" w:rsidP="00BE4778">
      <w:pPr>
        <w:pStyle w:val="P20"/>
        <w:jc w:val="left"/>
        <w:rPr>
          <w:rFonts w:cs="Times New Roman"/>
        </w:rPr>
      </w:pPr>
    </w:p>
    <w:p w:rsidR="00BE4778" w:rsidRDefault="00BE4778" w:rsidP="00BE4778">
      <w:pPr>
        <w:pStyle w:val="P20"/>
        <w:jc w:val="left"/>
        <w:rPr>
          <w:rFonts w:cs="Times New Roman"/>
        </w:rPr>
      </w:pPr>
    </w:p>
    <w:p w:rsidR="00BE4778" w:rsidRDefault="00BE4778" w:rsidP="00BE4778">
      <w:pPr>
        <w:pStyle w:val="P20"/>
        <w:jc w:val="left"/>
        <w:rPr>
          <w:rFonts w:cs="Times New Roman"/>
        </w:rPr>
      </w:pPr>
    </w:p>
    <w:p w:rsidR="00BE4778" w:rsidRDefault="00BE4778" w:rsidP="00BE4778">
      <w:pPr>
        <w:pStyle w:val="P20"/>
        <w:jc w:val="left"/>
        <w:rPr>
          <w:rFonts w:cs="Times New Roman"/>
        </w:rPr>
      </w:pPr>
    </w:p>
    <w:p w:rsidR="00BE4778" w:rsidRDefault="00BE4778" w:rsidP="00BE4778">
      <w:pPr>
        <w:pStyle w:val="P20"/>
        <w:jc w:val="left"/>
        <w:rPr>
          <w:rFonts w:cs="Times New Roman"/>
        </w:rPr>
      </w:pPr>
    </w:p>
    <w:p w:rsidR="00BE4778" w:rsidRPr="00DF3272" w:rsidRDefault="00BE4778" w:rsidP="00BE4778">
      <w:pPr>
        <w:pStyle w:val="P20"/>
        <w:jc w:val="left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lastRenderedPageBreak/>
        <w:t>Содержание сведений об аффилированном лице до изменения:</w:t>
      </w:r>
    </w:p>
    <w:p w:rsidR="00D31722" w:rsidRPr="00DF3272" w:rsidRDefault="00D31722" w:rsidP="00D31722">
      <w:pPr>
        <w:pStyle w:val="P1"/>
        <w:rPr>
          <w:rFonts w:cs="Times New Roman"/>
        </w:rPr>
      </w:pPr>
    </w:p>
    <w:p w:rsidR="00D31722" w:rsidRPr="00DF3272" w:rsidRDefault="00D31722" w:rsidP="00D31722">
      <w:pPr>
        <w:pStyle w:val="P1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D31722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D31722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3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8A77B2" w:rsidRDefault="00D31722" w:rsidP="00FD21C1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>Л</w:t>
            </w:r>
            <w:r w:rsidRPr="00DF3272"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AE1501" w:rsidP="00AE150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AE1501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12,97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AE1501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12,97</w:t>
            </w:r>
          </w:p>
        </w:tc>
      </w:tr>
    </w:tbl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t xml:space="preserve">    </w:t>
      </w: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D31722" w:rsidRDefault="00D31722" w:rsidP="00D31722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BE4778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BE4778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8A77B2" w:rsidRDefault="00BE4778" w:rsidP="00FD21C1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>Л</w:t>
            </w:r>
            <w:r w:rsidRPr="00DF3272"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314F8" w:rsidP="00AE150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26.01.2016 г.</w:t>
            </w: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314F8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25,13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314F8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25,13</w:t>
            </w:r>
          </w:p>
        </w:tc>
      </w:tr>
    </w:tbl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260973">
      <w:pPr>
        <w:pStyle w:val="P2"/>
        <w:jc w:val="left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D31722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D31722" w:rsidRPr="00DF3272" w:rsidTr="00260973">
        <w:trPr>
          <w:trHeight w:val="1253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3"/>
              <w:rPr>
                <w:rFonts w:cs="Times New Roman"/>
              </w:rPr>
            </w:pPr>
          </w:p>
          <w:p w:rsidR="00260973" w:rsidRDefault="00B314F8" w:rsidP="00260973">
            <w:pPr>
              <w:pStyle w:val="P23"/>
            </w:pPr>
            <w:r>
              <w:t>Снаткин Александр Владимирович</w:t>
            </w:r>
          </w:p>
          <w:p w:rsidR="00D31722" w:rsidRPr="00DF3272" w:rsidRDefault="00D31722" w:rsidP="00FD21C1">
            <w:pPr>
              <w:pStyle w:val="P23"/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Default="00D31722" w:rsidP="00FD21C1">
            <w:pPr>
              <w:pStyle w:val="P22"/>
              <w:rPr>
                <w:rFonts w:cs="Times New Roman"/>
              </w:rPr>
            </w:pPr>
          </w:p>
          <w:p w:rsidR="00260973" w:rsidRDefault="00260973" w:rsidP="00260973">
            <w:pPr>
              <w:pStyle w:val="P22"/>
            </w:pPr>
            <w:r>
              <w:t>Пензенская обл.,</w:t>
            </w:r>
          </w:p>
          <w:p w:rsidR="00260973" w:rsidRDefault="00260973" w:rsidP="00260973">
            <w:pPr>
              <w:pStyle w:val="P20"/>
            </w:pPr>
            <w:r>
              <w:t xml:space="preserve"> г. Белинский</w:t>
            </w:r>
          </w:p>
          <w:p w:rsidR="00260973" w:rsidRDefault="00260973" w:rsidP="00260973">
            <w:pPr>
              <w:pStyle w:val="P20"/>
            </w:pPr>
          </w:p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F8" w:rsidRDefault="00B314F8" w:rsidP="00B314F8">
            <w:pPr>
              <w:pStyle w:val="P22"/>
            </w:pPr>
            <w:r>
              <w:t xml:space="preserve"> Лицо является членом коллегиального исполнительного органа</w:t>
            </w:r>
          </w:p>
          <w:p w:rsidR="00B314F8" w:rsidRDefault="00B314F8" w:rsidP="00B314F8">
            <w:pPr>
              <w:pStyle w:val="P20"/>
            </w:pPr>
            <w:r>
              <w:t xml:space="preserve">общества </w:t>
            </w:r>
          </w:p>
          <w:p w:rsidR="00260973" w:rsidRDefault="00260973" w:rsidP="00260973">
            <w:pPr>
              <w:pStyle w:val="P22"/>
            </w:pPr>
          </w:p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FD21C1">
            <w:pPr>
              <w:pStyle w:val="P20"/>
              <w:rPr>
                <w:rFonts w:cs="Times New Roman"/>
              </w:rPr>
            </w:pPr>
          </w:p>
          <w:p w:rsidR="00D31722" w:rsidRPr="00DF3272" w:rsidRDefault="00B314F8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260973">
              <w:rPr>
                <w:rFonts w:cs="Times New Roman"/>
              </w:rPr>
              <w:t>.04.2015г.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260973">
            <w:pPr>
              <w:pStyle w:val="P20"/>
              <w:jc w:val="left"/>
              <w:rPr>
                <w:rFonts w:cs="Times New Roman"/>
              </w:rPr>
            </w:pPr>
          </w:p>
          <w:p w:rsidR="00260973" w:rsidRPr="00DF3272" w:rsidRDefault="00260973" w:rsidP="00260973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862160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  <w:rPr>
                <w:rFonts w:cs="Times New Roman"/>
              </w:rPr>
            </w:pPr>
          </w:p>
          <w:p w:rsidR="00260973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862160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</w:p>
        </w:tc>
      </w:tr>
    </w:tbl>
    <w:p w:rsidR="00D31722" w:rsidRPr="00DF3272" w:rsidRDefault="00D31722" w:rsidP="00D31722">
      <w:pPr>
        <w:pStyle w:val="P20"/>
        <w:rPr>
          <w:rFonts w:cs="Times New Roman"/>
        </w:rPr>
      </w:pPr>
    </w:p>
    <w:p w:rsidR="00D31722" w:rsidRPr="00DF3272" w:rsidRDefault="00D31722" w:rsidP="00D31722">
      <w:pPr>
        <w:pStyle w:val="P20"/>
        <w:rPr>
          <w:rFonts w:cs="Times New Roman"/>
        </w:rPr>
      </w:pPr>
    </w:p>
    <w:p w:rsidR="00D31722" w:rsidRPr="00DF3272" w:rsidRDefault="00D31722" w:rsidP="00D31722">
      <w:pPr>
        <w:pStyle w:val="P20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D31722" w:rsidRPr="00DF3272" w:rsidTr="00FD21C1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722" w:rsidRPr="00DF3272" w:rsidRDefault="00D31722" w:rsidP="00FD21C1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D31722" w:rsidRPr="00DF3272" w:rsidTr="00260973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862160" w:rsidP="00260973">
            <w:pPr>
              <w:pStyle w:val="P23"/>
            </w:pPr>
            <w:r>
              <w:t>Снаткин Александр Владимирович</w:t>
            </w:r>
          </w:p>
          <w:p w:rsidR="00D31722" w:rsidRPr="00DF3272" w:rsidRDefault="00D31722" w:rsidP="00FD21C1">
            <w:pPr>
              <w:pStyle w:val="P23"/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973" w:rsidRDefault="00260973" w:rsidP="00260973">
            <w:pPr>
              <w:pStyle w:val="P22"/>
            </w:pPr>
            <w:r>
              <w:t>Пензенская обл.,</w:t>
            </w:r>
          </w:p>
          <w:p w:rsidR="00260973" w:rsidRDefault="00260973" w:rsidP="00260973">
            <w:pPr>
              <w:pStyle w:val="P20"/>
            </w:pPr>
            <w:r>
              <w:t xml:space="preserve"> г. Белинский</w:t>
            </w:r>
          </w:p>
          <w:p w:rsidR="00260973" w:rsidRDefault="00260973" w:rsidP="00260973">
            <w:pPr>
              <w:pStyle w:val="P20"/>
            </w:pPr>
          </w:p>
          <w:p w:rsidR="00D31722" w:rsidRPr="00DF3272" w:rsidRDefault="00D31722" w:rsidP="00FD21C1">
            <w:pPr>
              <w:pStyle w:val="P20"/>
              <w:rPr>
                <w:rFonts w:cs="Times New Roman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160" w:rsidRDefault="00862160" w:rsidP="00862160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862160" w:rsidRDefault="00862160" w:rsidP="00862160">
            <w:pPr>
              <w:pStyle w:val="P20"/>
            </w:pPr>
            <w:r>
              <w:t xml:space="preserve">общества </w:t>
            </w:r>
          </w:p>
          <w:p w:rsidR="00D31722" w:rsidRPr="00DF3272" w:rsidRDefault="00D31722" w:rsidP="00862160">
            <w:pPr>
              <w:pStyle w:val="P22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080EF2">
            <w:pPr>
              <w:pStyle w:val="P20"/>
              <w:jc w:val="left"/>
              <w:rPr>
                <w:rFonts w:cs="Times New Roman"/>
              </w:rPr>
            </w:pPr>
          </w:p>
          <w:p w:rsidR="00080EF2" w:rsidRPr="00DF3272" w:rsidRDefault="00862160" w:rsidP="00080E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18.01.2016</w:t>
            </w:r>
            <w:r w:rsidR="00080EF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  <w:rPr>
                <w:rFonts w:cs="Times New Roman"/>
              </w:rPr>
            </w:pPr>
          </w:p>
          <w:p w:rsidR="00260973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22" w:rsidRDefault="00D31722" w:rsidP="00FD21C1">
            <w:pPr>
              <w:pStyle w:val="P20"/>
              <w:rPr>
                <w:rFonts w:cs="Times New Roman"/>
              </w:rPr>
            </w:pPr>
          </w:p>
          <w:p w:rsidR="00260973" w:rsidRPr="00DF3272" w:rsidRDefault="00260973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D31722" w:rsidRPr="00DF3272" w:rsidRDefault="00D31722" w:rsidP="00D31722">
      <w:pPr>
        <w:pStyle w:val="P20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D31722" w:rsidRPr="00DF3272" w:rsidRDefault="00D31722" w:rsidP="00D31722">
      <w:pPr>
        <w:pStyle w:val="P2"/>
        <w:rPr>
          <w:rFonts w:cs="Times New Roman"/>
        </w:rPr>
      </w:pPr>
    </w:p>
    <w:p w:rsidR="00BE4778" w:rsidRPr="00BE4778" w:rsidRDefault="00BE4778" w:rsidP="00BE4778"/>
    <w:p w:rsidR="00BE4778" w:rsidRPr="00BE4778" w:rsidRDefault="00BE4778" w:rsidP="00BE4778"/>
    <w:p w:rsidR="00446B1C" w:rsidRDefault="00446B1C" w:rsidP="00BE4778">
      <w:pPr>
        <w:jc w:val="center"/>
      </w:pPr>
    </w:p>
    <w:p w:rsidR="00BE4778" w:rsidRDefault="00BE4778" w:rsidP="00BE4778">
      <w:pPr>
        <w:jc w:val="center"/>
      </w:pPr>
    </w:p>
    <w:tbl>
      <w:tblPr>
        <w:tblpPr w:leftFromText="180" w:rightFromText="180" w:horzAnchor="margin" w:tblpY="-8003"/>
        <w:tblW w:w="16130" w:type="dxa"/>
        <w:tblLook w:val="04A0" w:firstRow="1" w:lastRow="0" w:firstColumn="1" w:lastColumn="0" w:noHBand="0" w:noVBand="1"/>
      </w:tblPr>
      <w:tblGrid>
        <w:gridCol w:w="658"/>
        <w:gridCol w:w="8344"/>
        <w:gridCol w:w="3506"/>
        <w:gridCol w:w="3622"/>
      </w:tblGrid>
      <w:tr w:rsidR="00BE4778" w:rsidRPr="00DF3272" w:rsidTr="00FD21C1">
        <w:trPr>
          <w:trHeight w:val="988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№</w:t>
            </w: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п/п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Содержание изменения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наступления</w:t>
            </w: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изменения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3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внесения изменения в список аффилированных лиц</w:t>
            </w:r>
          </w:p>
        </w:tc>
      </w:tr>
      <w:tr w:rsidR="00BE4778" w:rsidRPr="00DF3272" w:rsidTr="00EF0A65">
        <w:trPr>
          <w:trHeight w:val="2537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8"/>
              <w:rPr>
                <w:rFonts w:cs="Times New Roman"/>
              </w:rPr>
            </w:pPr>
          </w:p>
          <w:p w:rsidR="00BE4778" w:rsidRDefault="00BE4778" w:rsidP="00FD21C1">
            <w:pPr>
              <w:pStyle w:val="P28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8"/>
              <w:rPr>
                <w:rFonts w:cs="Times New Roman"/>
              </w:rPr>
            </w:pPr>
            <w:r w:rsidRPr="00DF3272">
              <w:rPr>
                <w:rFonts w:cs="Times New Roman"/>
              </w:rPr>
              <w:t>1.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Default="00BE4778" w:rsidP="00FD21C1">
            <w:pPr>
              <w:jc w:val="both"/>
              <w:rPr>
                <w:rStyle w:val="T8"/>
                <w:rFonts w:ascii="Times New Roman" w:hAnsi="Times New Roman" w:cs="Times New Roman"/>
              </w:rPr>
            </w:pPr>
          </w:p>
          <w:p w:rsidR="00BE4778" w:rsidRPr="000A0F39" w:rsidRDefault="00BE4778" w:rsidP="00FD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общества, член коллегиального исполнительного органа общества, лицо, осуществляющее функции единоличного исполнительного органа общества Кузин Валерий Петрович </w:t>
            </w:r>
            <w:r w:rsidR="00AE2845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26.01.2016</w:t>
            </w:r>
            <w:r w:rsidR="00080EF2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  <w:r w:rsidR="00AF7B76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приобрел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обыкновенные </w:t>
            </w:r>
            <w:r w:rsidR="00AF7B76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акции ОАО </w:t>
            </w:r>
            <w:r>
              <w:rPr>
                <w:rStyle w:val="T8"/>
                <w:rFonts w:ascii="Calibri" w:hAnsi="Calibri" w:cs="Times New Roman"/>
                <w:sz w:val="24"/>
                <w:szCs w:val="24"/>
              </w:rPr>
              <w:t>"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Кермет</w:t>
            </w:r>
            <w:r>
              <w:rPr>
                <w:rStyle w:val="T8"/>
                <w:rFonts w:ascii="Calibri" w:hAnsi="Calibri" w:cs="Times New Roman"/>
                <w:sz w:val="24"/>
                <w:szCs w:val="24"/>
              </w:rPr>
              <w:t>"</w:t>
            </w:r>
            <w:r w:rsidR="00AE2845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в количестве 704 (семьсот четыре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) штук</w:t>
            </w:r>
            <w:r w:rsidR="00AF7B76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. (Договор купли – продажи ценных бумаг, выписка из реестра)</w:t>
            </w:r>
            <w:r w:rsidR="00EF0A65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AE2845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26.01.2016 г.</w:t>
            </w: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AE2845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26.01.2016</w:t>
            </w:r>
            <w:r w:rsidR="00BE4778" w:rsidRPr="00DF3272">
              <w:rPr>
                <w:rFonts w:cs="Times New Roman"/>
              </w:rPr>
              <w:t xml:space="preserve"> </w:t>
            </w:r>
            <w:r w:rsidR="00BE4778" w:rsidRPr="00DF3272">
              <w:rPr>
                <w:rStyle w:val="T8"/>
                <w:rFonts w:cs="Times New Roman"/>
              </w:rPr>
              <w:t>г.</w:t>
            </w: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7"/>
              <w:rPr>
                <w:rFonts w:cs="Times New Roman"/>
              </w:rPr>
            </w:pPr>
          </w:p>
        </w:tc>
      </w:tr>
      <w:tr w:rsidR="00BE4778" w:rsidRPr="00DF3272" w:rsidTr="00EF0A65">
        <w:trPr>
          <w:trHeight w:val="119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AF7B76" w:rsidP="00FD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AE2845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коллегиального исполнительного </w:t>
            </w:r>
            <w:r w:rsidR="00C311DF">
              <w:rPr>
                <w:rFonts w:ascii="Times New Roman" w:hAnsi="Times New Roman" w:cs="Times New Roman"/>
                <w:sz w:val="24"/>
                <w:szCs w:val="24"/>
              </w:rPr>
              <w:t>органа Снаткин Александр</w:t>
            </w:r>
            <w:r w:rsidR="00AE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DF">
              <w:rPr>
                <w:rFonts w:ascii="Times New Roman" w:hAnsi="Times New Roman" w:cs="Times New Roman"/>
                <w:sz w:val="24"/>
                <w:szCs w:val="24"/>
              </w:rPr>
              <w:t>Владимирович продал</w:t>
            </w:r>
            <w:r w:rsidR="00AE284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принадлежащие 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</w:t>
            </w:r>
            <w:r w:rsidR="00D77EAD">
              <w:rPr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ОАО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Кермет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C311DF">
              <w:rPr>
                <w:rFonts w:ascii="Times New Roman" w:hAnsi="Times New Roman" w:cs="Times New Roman"/>
                <w:sz w:val="24"/>
                <w:szCs w:val="24"/>
              </w:rPr>
              <w:t>14 (четырнадцать) штук</w:t>
            </w:r>
            <w:r w:rsidR="0021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3D3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(Договор купли – продажи ценных бумаг, выписка из реестра)</w:t>
            </w:r>
            <w:r w:rsidR="00EF0A65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C311DF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18.01.2016</w:t>
            </w:r>
            <w:r w:rsidR="00BE4778">
              <w:rPr>
                <w:rFonts w:cs="Times New Roman"/>
              </w:rPr>
              <w:t xml:space="preserve"> г. 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78" w:rsidRPr="00DF3272" w:rsidRDefault="00BE4778" w:rsidP="00FD21C1">
            <w:pPr>
              <w:pStyle w:val="P22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BE4778" w:rsidP="00FD21C1">
            <w:pPr>
              <w:pStyle w:val="P20"/>
              <w:rPr>
                <w:rFonts w:cs="Times New Roman"/>
              </w:rPr>
            </w:pPr>
          </w:p>
          <w:p w:rsidR="00BE4778" w:rsidRPr="00DF3272" w:rsidRDefault="00C311DF" w:rsidP="00FD21C1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18.01.2016</w:t>
            </w:r>
            <w:r w:rsidR="00BE4778">
              <w:rPr>
                <w:rFonts w:cs="Times New Roman"/>
              </w:rPr>
              <w:t xml:space="preserve"> г.</w:t>
            </w:r>
          </w:p>
        </w:tc>
      </w:tr>
    </w:tbl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Default="00BE4778" w:rsidP="00BE4778">
      <w:pPr>
        <w:jc w:val="center"/>
      </w:pPr>
    </w:p>
    <w:p w:rsidR="00BE4778" w:rsidRPr="00BE4778" w:rsidRDefault="00BE4778" w:rsidP="00BE4778">
      <w:pPr>
        <w:jc w:val="center"/>
      </w:pPr>
    </w:p>
    <w:sectPr w:rsidR="00BE4778" w:rsidRPr="00BE4778" w:rsidSect="00C40C3F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5"/>
    <w:rsid w:val="00080EF2"/>
    <w:rsid w:val="002133D3"/>
    <w:rsid w:val="00260973"/>
    <w:rsid w:val="003A261E"/>
    <w:rsid w:val="003B189E"/>
    <w:rsid w:val="00446B1C"/>
    <w:rsid w:val="005970BB"/>
    <w:rsid w:val="00647C2C"/>
    <w:rsid w:val="00862160"/>
    <w:rsid w:val="00920805"/>
    <w:rsid w:val="00A47592"/>
    <w:rsid w:val="00AE1501"/>
    <w:rsid w:val="00AE2845"/>
    <w:rsid w:val="00AF7B76"/>
    <w:rsid w:val="00B314F8"/>
    <w:rsid w:val="00B44D2C"/>
    <w:rsid w:val="00BE4778"/>
    <w:rsid w:val="00C311DF"/>
    <w:rsid w:val="00D31722"/>
    <w:rsid w:val="00D77EAD"/>
    <w:rsid w:val="00DE2A53"/>
    <w:rsid w:val="00E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5155-AEF2-48CF-9254-DA41303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Standard"/>
    <w:rsid w:val="00D31722"/>
    <w:pPr>
      <w:jc w:val="center"/>
    </w:pPr>
    <w:rPr>
      <w:b/>
      <w:sz w:val="28"/>
    </w:rPr>
  </w:style>
  <w:style w:type="paragraph" w:customStyle="1" w:styleId="Standard">
    <w:name w:val="Standard"/>
    <w:basedOn w:val="a"/>
    <w:rsid w:val="00D31722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P17">
    <w:name w:val="P17"/>
    <w:basedOn w:val="Standard"/>
    <w:rsid w:val="00D31722"/>
    <w:pPr>
      <w:jc w:val="center"/>
    </w:pPr>
    <w:rPr>
      <w:b/>
    </w:rPr>
  </w:style>
  <w:style w:type="paragraph" w:customStyle="1" w:styleId="P18">
    <w:name w:val="P18"/>
    <w:basedOn w:val="Standard"/>
    <w:rsid w:val="00D31722"/>
    <w:rPr>
      <w:b/>
      <w:u w:val="single"/>
    </w:rPr>
  </w:style>
  <w:style w:type="paragraph" w:customStyle="1" w:styleId="P19">
    <w:name w:val="P19"/>
    <w:basedOn w:val="Standard"/>
    <w:rsid w:val="00D31722"/>
    <w:pPr>
      <w:jc w:val="center"/>
    </w:pPr>
    <w:rPr>
      <w:b/>
      <w:u w:val="single"/>
    </w:rPr>
  </w:style>
  <w:style w:type="paragraph" w:customStyle="1" w:styleId="P7">
    <w:name w:val="P7"/>
    <w:basedOn w:val="Standard"/>
    <w:rsid w:val="00D31722"/>
    <w:pPr>
      <w:jc w:val="center"/>
    </w:pPr>
    <w:rPr>
      <w:b/>
      <w:sz w:val="28"/>
      <w:u w:val="single"/>
    </w:rPr>
  </w:style>
  <w:style w:type="paragraph" w:customStyle="1" w:styleId="P4">
    <w:name w:val="P4"/>
    <w:basedOn w:val="Standard"/>
    <w:rsid w:val="00D31722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13">
    <w:name w:val="P13"/>
    <w:basedOn w:val="Standard"/>
    <w:rsid w:val="00D31722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5">
    <w:name w:val="P15"/>
    <w:basedOn w:val="Standard"/>
    <w:rsid w:val="00D31722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21">
    <w:name w:val="P21"/>
    <w:basedOn w:val="Standard"/>
    <w:rsid w:val="00D31722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Standard"/>
    <w:rsid w:val="00D31722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2">
    <w:name w:val="P12"/>
    <w:basedOn w:val="Standard"/>
    <w:rsid w:val="00D31722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Standard"/>
    <w:rsid w:val="00D31722"/>
    <w:rPr>
      <w:sz w:val="28"/>
    </w:rPr>
  </w:style>
  <w:style w:type="character" w:customStyle="1" w:styleId="T1">
    <w:name w:val="T1"/>
    <w:rsid w:val="00D31722"/>
    <w:rPr>
      <w:b/>
      <w:bCs w:val="0"/>
      <w:sz w:val="28"/>
    </w:rPr>
  </w:style>
  <w:style w:type="character" w:customStyle="1" w:styleId="T3">
    <w:name w:val="T3"/>
    <w:rsid w:val="00D31722"/>
    <w:rPr>
      <w:sz w:val="28"/>
      <w:u w:val="single"/>
    </w:rPr>
  </w:style>
  <w:style w:type="paragraph" w:customStyle="1" w:styleId="P20">
    <w:name w:val="P20"/>
    <w:basedOn w:val="Standard"/>
    <w:rsid w:val="00D31722"/>
    <w:pPr>
      <w:jc w:val="center"/>
    </w:pPr>
  </w:style>
  <w:style w:type="paragraph" w:customStyle="1" w:styleId="P8">
    <w:name w:val="P8"/>
    <w:basedOn w:val="Standard"/>
    <w:rsid w:val="00D31722"/>
    <w:rPr>
      <w:sz w:val="28"/>
      <w:u w:val="single"/>
    </w:rPr>
  </w:style>
  <w:style w:type="paragraph" w:customStyle="1" w:styleId="P11">
    <w:name w:val="P11"/>
    <w:basedOn w:val="Standard"/>
    <w:rsid w:val="00D31722"/>
    <w:pPr>
      <w:jc w:val="center"/>
    </w:pPr>
    <w:rPr>
      <w:sz w:val="28"/>
    </w:rPr>
  </w:style>
  <w:style w:type="character" w:customStyle="1" w:styleId="T5">
    <w:name w:val="T5"/>
    <w:rsid w:val="00D31722"/>
    <w:rPr>
      <w:b/>
      <w:bCs w:val="0"/>
      <w:sz w:val="28"/>
      <w:u w:val="single"/>
    </w:rPr>
  </w:style>
  <w:style w:type="character" w:customStyle="1" w:styleId="T4">
    <w:name w:val="T4"/>
    <w:rsid w:val="00D31722"/>
    <w:rPr>
      <w:b/>
      <w:bCs w:val="0"/>
      <w:sz w:val="28"/>
      <w:u w:val="single"/>
    </w:rPr>
  </w:style>
  <w:style w:type="paragraph" w:customStyle="1" w:styleId="P9">
    <w:name w:val="P9"/>
    <w:basedOn w:val="Standard"/>
    <w:rsid w:val="00D31722"/>
    <w:pPr>
      <w:jc w:val="center"/>
    </w:pPr>
    <w:rPr>
      <w:sz w:val="28"/>
      <w:u w:val="single"/>
    </w:rPr>
  </w:style>
  <w:style w:type="character" w:customStyle="1" w:styleId="T2">
    <w:name w:val="T2"/>
    <w:rsid w:val="00D31722"/>
    <w:rPr>
      <w:sz w:val="28"/>
    </w:rPr>
  </w:style>
  <w:style w:type="character" w:customStyle="1" w:styleId="T7">
    <w:name w:val="T7"/>
    <w:rsid w:val="00D31722"/>
    <w:rPr>
      <w:sz w:val="28"/>
      <w:u w:val="single"/>
    </w:rPr>
  </w:style>
  <w:style w:type="paragraph" w:customStyle="1" w:styleId="P3">
    <w:name w:val="P3"/>
    <w:basedOn w:val="Standard"/>
    <w:rsid w:val="00D31722"/>
    <w:pPr>
      <w:snapToGrid w:val="0"/>
      <w:jc w:val="center"/>
    </w:pPr>
    <w:rPr>
      <w:b/>
      <w:sz w:val="28"/>
    </w:rPr>
  </w:style>
  <w:style w:type="paragraph" w:customStyle="1" w:styleId="P14">
    <w:name w:val="P14"/>
    <w:basedOn w:val="Standard"/>
    <w:rsid w:val="00D31722"/>
    <w:pPr>
      <w:snapToGrid w:val="0"/>
    </w:pPr>
    <w:rPr>
      <w:sz w:val="28"/>
    </w:rPr>
  </w:style>
  <w:style w:type="character" w:customStyle="1" w:styleId="T6">
    <w:name w:val="T6"/>
    <w:rsid w:val="00D31722"/>
    <w:rPr>
      <w:b/>
      <w:bCs w:val="0"/>
      <w:sz w:val="28"/>
    </w:rPr>
  </w:style>
  <w:style w:type="paragraph" w:customStyle="1" w:styleId="P23">
    <w:name w:val="P23"/>
    <w:basedOn w:val="Standard"/>
    <w:rsid w:val="00D31722"/>
    <w:pPr>
      <w:snapToGrid w:val="0"/>
    </w:pPr>
  </w:style>
  <w:style w:type="paragraph" w:customStyle="1" w:styleId="P5">
    <w:name w:val="P5"/>
    <w:basedOn w:val="Standard"/>
    <w:rsid w:val="00D31722"/>
    <w:pPr>
      <w:snapToGrid w:val="0"/>
    </w:pPr>
    <w:rPr>
      <w:b/>
      <w:sz w:val="28"/>
    </w:rPr>
  </w:style>
  <w:style w:type="paragraph" w:customStyle="1" w:styleId="P1">
    <w:name w:val="P1"/>
    <w:basedOn w:val="Standard"/>
    <w:rsid w:val="00D31722"/>
    <w:rPr>
      <w:b/>
      <w:sz w:val="28"/>
    </w:rPr>
  </w:style>
  <w:style w:type="paragraph" w:customStyle="1" w:styleId="P22">
    <w:name w:val="P22"/>
    <w:basedOn w:val="Standard"/>
    <w:rsid w:val="00D31722"/>
    <w:pPr>
      <w:snapToGrid w:val="0"/>
      <w:jc w:val="center"/>
    </w:pPr>
  </w:style>
  <w:style w:type="paragraph" w:customStyle="1" w:styleId="P25">
    <w:name w:val="P25"/>
    <w:basedOn w:val="Standard"/>
    <w:rsid w:val="00D31722"/>
    <w:pPr>
      <w:snapToGrid w:val="0"/>
      <w:jc w:val="distribute"/>
    </w:pPr>
  </w:style>
  <w:style w:type="paragraph" w:customStyle="1" w:styleId="P24">
    <w:name w:val="P24"/>
    <w:basedOn w:val="Standard"/>
    <w:rsid w:val="00D31722"/>
    <w:pPr>
      <w:jc w:val="distribute"/>
    </w:pPr>
  </w:style>
  <w:style w:type="paragraph" w:customStyle="1" w:styleId="P26">
    <w:name w:val="P26"/>
    <w:basedOn w:val="Standard"/>
    <w:rsid w:val="00D31722"/>
    <w:pPr>
      <w:snapToGrid w:val="0"/>
    </w:pPr>
  </w:style>
  <w:style w:type="paragraph" w:customStyle="1" w:styleId="P28">
    <w:name w:val="P28"/>
    <w:basedOn w:val="Standard"/>
    <w:rsid w:val="00D31722"/>
    <w:pPr>
      <w:snapToGrid w:val="0"/>
      <w:jc w:val="center"/>
    </w:pPr>
  </w:style>
  <w:style w:type="character" w:customStyle="1" w:styleId="T8">
    <w:name w:val="T8"/>
    <w:rsid w:val="00D31722"/>
  </w:style>
  <w:style w:type="paragraph" w:customStyle="1" w:styleId="P27">
    <w:name w:val="P27"/>
    <w:basedOn w:val="Standard"/>
    <w:rsid w:val="00D31722"/>
    <w:pPr>
      <w:jc w:val="center"/>
    </w:pPr>
  </w:style>
  <w:style w:type="paragraph" w:styleId="a3">
    <w:name w:val="No Spacing"/>
    <w:qFormat/>
    <w:rsid w:val="00D3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10</cp:revision>
  <dcterms:created xsi:type="dcterms:W3CDTF">2016-01-11T10:18:00Z</dcterms:created>
  <dcterms:modified xsi:type="dcterms:W3CDTF">2016-04-01T10:59:00Z</dcterms:modified>
</cp:coreProperties>
</file>